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165D" w14:textId="77777777" w:rsidR="00660CAE" w:rsidRDefault="00660CAE"/>
    <w:p w14:paraId="40008704" w14:textId="057077B0" w:rsidR="00D91759" w:rsidRDefault="00D91759" w:rsidP="00D91759">
      <w:pPr>
        <w:jc w:val="right"/>
      </w:pPr>
      <w:r>
        <w:t xml:space="preserve">Piacenza, </w:t>
      </w:r>
      <w:r w:rsidR="00060450">
        <w:t>0</w:t>
      </w:r>
      <w:r w:rsidR="006B4EFD">
        <w:t>7</w:t>
      </w:r>
      <w:r w:rsidR="00060450">
        <w:t>/11</w:t>
      </w:r>
      <w:r>
        <w:t>/2023</w:t>
      </w:r>
    </w:p>
    <w:p w14:paraId="5A5F8873" w14:textId="77777777" w:rsidR="00D27698" w:rsidRDefault="00D27698" w:rsidP="00D91759">
      <w:pPr>
        <w:jc w:val="right"/>
      </w:pPr>
    </w:p>
    <w:p w14:paraId="4910ECB7" w14:textId="77777777" w:rsidR="00D91759" w:rsidRDefault="00D91759" w:rsidP="00C916FA"/>
    <w:p w14:paraId="5792269D" w14:textId="77777777" w:rsidR="00AA2BC0" w:rsidRDefault="00AA2BC0" w:rsidP="00C916FA"/>
    <w:p w14:paraId="5F4ADADB" w14:textId="77777777" w:rsidR="00AA2BC0" w:rsidRDefault="00AA2BC0" w:rsidP="00C916FA"/>
    <w:p w14:paraId="7FA0C322" w14:textId="77777777" w:rsidR="00AA2BC0" w:rsidRDefault="00AA2BC0" w:rsidP="00C916FA"/>
    <w:p w14:paraId="623F657F" w14:textId="179F7308" w:rsidR="00D91759" w:rsidRPr="00AA2BC0" w:rsidRDefault="006B4EFD" w:rsidP="00C916FA">
      <w:pPr>
        <w:rPr>
          <w:sz w:val="24"/>
          <w:szCs w:val="24"/>
        </w:rPr>
      </w:pPr>
      <w:r w:rsidRPr="00AA2BC0">
        <w:rPr>
          <w:sz w:val="24"/>
          <w:szCs w:val="24"/>
        </w:rPr>
        <w:t xml:space="preserve">Comunicato </w:t>
      </w:r>
      <w:proofErr w:type="spellStart"/>
      <w:r w:rsidRPr="00AA2BC0">
        <w:rPr>
          <w:sz w:val="24"/>
          <w:szCs w:val="24"/>
        </w:rPr>
        <w:t>Ass.iea</w:t>
      </w:r>
      <w:proofErr w:type="spellEnd"/>
    </w:p>
    <w:p w14:paraId="7F4A7E0E" w14:textId="77777777" w:rsidR="00D91759" w:rsidRDefault="00D91759" w:rsidP="00C916FA"/>
    <w:p w14:paraId="01FC31C5" w14:textId="77777777" w:rsidR="00AA2BC0" w:rsidRDefault="00AA2BC0" w:rsidP="00C916FA"/>
    <w:p w14:paraId="2C0E5538" w14:textId="469E3D2F" w:rsidR="00060450" w:rsidRDefault="006B4EFD" w:rsidP="006B4EFD">
      <w:pPr>
        <w:jc w:val="both"/>
      </w:pPr>
      <w:r>
        <w:t>L</w:t>
      </w:r>
      <w:r w:rsidR="00060450">
        <w:t xml:space="preserve">’Associazione Italiana Esperti Ambientali </w:t>
      </w:r>
      <w:r>
        <w:t>esprime il più profondo disappunto e preoccupazione in riferimento alla posizione espressa dalla neo Presidente dell’Arpa Lombardia per la quale “il cambiamento climatico non è frutto dell’uomo”.</w:t>
      </w:r>
    </w:p>
    <w:p w14:paraId="2E85904D" w14:textId="135ED075" w:rsidR="006B4EFD" w:rsidRPr="00060450" w:rsidRDefault="006B4EFD" w:rsidP="006B4EFD">
      <w:pPr>
        <w:jc w:val="both"/>
      </w:pPr>
      <w:r>
        <w:t xml:space="preserve">Chiediamo un sollecito intervento </w:t>
      </w:r>
      <w:r w:rsidR="00AA2BC0">
        <w:t>del Presidente dell’SNPA, Dott. Stefano Laporta, che attualmente è anche Vice Presidente dell’Agenzia Europea Ambiente (EEA), di aperta dissociazione e condanna per questa inqualificabile posizione.</w:t>
      </w:r>
    </w:p>
    <w:p w14:paraId="1FE3EA99" w14:textId="77777777" w:rsidR="00D91759" w:rsidRDefault="00D91759" w:rsidP="00C916FA"/>
    <w:p w14:paraId="084A63A3" w14:textId="77777777" w:rsidR="005C405F" w:rsidRDefault="005C405F" w:rsidP="00C916FA"/>
    <w:p w14:paraId="3E078223" w14:textId="1AC78C51" w:rsidR="005C405F" w:rsidRDefault="005C405F" w:rsidP="005C405F">
      <w:pPr>
        <w:ind w:left="7080"/>
      </w:pPr>
      <w:r>
        <w:t>Il Presidente</w:t>
      </w:r>
    </w:p>
    <w:p w14:paraId="3EBCE14A" w14:textId="6A5E5FC9" w:rsidR="009135EB" w:rsidRDefault="00094236" w:rsidP="005C405F">
      <w:pPr>
        <w:ind w:left="7080"/>
      </w:pPr>
      <w:r>
        <w:rPr>
          <w:noProof/>
        </w:rPr>
        <w:drawing>
          <wp:inline distT="0" distB="0" distL="0" distR="0" wp14:anchorId="418D823A" wp14:editId="2D07BF52">
            <wp:extent cx="849859" cy="428625"/>
            <wp:effectExtent l="0" t="0" r="7620" b="0"/>
            <wp:docPr id="100773748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73748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0052" cy="43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057D5" w14:textId="77777777" w:rsidR="005C405F" w:rsidRDefault="005C405F" w:rsidP="00C916FA"/>
    <w:sectPr w:rsidR="005C4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7010" w14:textId="77777777" w:rsidR="001C7FA8" w:rsidRDefault="001C7FA8" w:rsidP="00917A9E">
      <w:pPr>
        <w:spacing w:after="0" w:line="240" w:lineRule="auto"/>
      </w:pPr>
      <w:r>
        <w:separator/>
      </w:r>
    </w:p>
  </w:endnote>
  <w:endnote w:type="continuationSeparator" w:id="0">
    <w:p w14:paraId="471C26C0" w14:textId="77777777" w:rsidR="001C7FA8" w:rsidRDefault="001C7FA8" w:rsidP="0091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0F1D" w14:textId="77777777" w:rsidR="004375FA" w:rsidRDefault="004375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2DF1" w14:textId="77777777" w:rsidR="004375FA" w:rsidRDefault="004375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2DAA" w14:textId="77777777" w:rsidR="004375FA" w:rsidRDefault="004375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936E" w14:textId="77777777" w:rsidR="001C7FA8" w:rsidRDefault="001C7FA8" w:rsidP="00917A9E">
      <w:pPr>
        <w:spacing w:after="0" w:line="240" w:lineRule="auto"/>
      </w:pPr>
      <w:r>
        <w:separator/>
      </w:r>
    </w:p>
  </w:footnote>
  <w:footnote w:type="continuationSeparator" w:id="0">
    <w:p w14:paraId="32F5F426" w14:textId="77777777" w:rsidR="001C7FA8" w:rsidRDefault="001C7FA8" w:rsidP="0091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8F5B" w14:textId="3458EF47" w:rsidR="00917A9E" w:rsidRDefault="00000000">
    <w:pPr>
      <w:pStyle w:val="Intestazione"/>
    </w:pPr>
    <w:r>
      <w:rPr>
        <w:noProof/>
      </w:rPr>
      <w:pict w14:anchorId="52E04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19016" o:spid="_x0000_s1041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carta_intest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99FD" w14:textId="0134B788" w:rsidR="00917A9E" w:rsidRDefault="00000000">
    <w:pPr>
      <w:pStyle w:val="Intestazione"/>
    </w:pPr>
    <w:r>
      <w:rPr>
        <w:noProof/>
      </w:rPr>
      <w:pict w14:anchorId="5E717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19017" o:spid="_x0000_s104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carta_intesta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F817" w14:textId="6586763B" w:rsidR="00917A9E" w:rsidRDefault="00000000">
    <w:pPr>
      <w:pStyle w:val="Intestazione"/>
    </w:pPr>
    <w:r>
      <w:rPr>
        <w:noProof/>
      </w:rPr>
      <w:pict w14:anchorId="7272A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19015" o:spid="_x0000_s104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carta_intesta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9E"/>
    <w:rsid w:val="00060450"/>
    <w:rsid w:val="00094236"/>
    <w:rsid w:val="001919BF"/>
    <w:rsid w:val="001C7FA8"/>
    <w:rsid w:val="001E5976"/>
    <w:rsid w:val="003D660E"/>
    <w:rsid w:val="004375FA"/>
    <w:rsid w:val="00455FEE"/>
    <w:rsid w:val="00484B62"/>
    <w:rsid w:val="005A6264"/>
    <w:rsid w:val="005C405F"/>
    <w:rsid w:val="00660CAE"/>
    <w:rsid w:val="006B38B8"/>
    <w:rsid w:val="006B4EFD"/>
    <w:rsid w:val="006D2AA5"/>
    <w:rsid w:val="00791049"/>
    <w:rsid w:val="00891C63"/>
    <w:rsid w:val="008D2AB3"/>
    <w:rsid w:val="009135EB"/>
    <w:rsid w:val="00917A9E"/>
    <w:rsid w:val="00986C58"/>
    <w:rsid w:val="009F4C18"/>
    <w:rsid w:val="00AA2BC0"/>
    <w:rsid w:val="00BA6385"/>
    <w:rsid w:val="00C916FA"/>
    <w:rsid w:val="00CE0D4B"/>
    <w:rsid w:val="00D27698"/>
    <w:rsid w:val="00D9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17D8B"/>
  <w15:docId w15:val="{2C7528DA-354A-4BD0-860E-CB700446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7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A9E"/>
  </w:style>
  <w:style w:type="paragraph" w:styleId="Pidipagina">
    <w:name w:val="footer"/>
    <w:basedOn w:val="Normale"/>
    <w:link w:val="PidipaginaCarattere"/>
    <w:uiPriority w:val="99"/>
    <w:unhideWhenUsed/>
    <w:rsid w:val="00917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A9E"/>
  </w:style>
  <w:style w:type="character" w:styleId="Collegamentoipertestuale">
    <w:name w:val="Hyperlink"/>
    <w:basedOn w:val="Carpredefinitoparagrafo"/>
    <w:uiPriority w:val="99"/>
    <w:unhideWhenUsed/>
    <w:rsid w:val="00C916F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 paric</dc:creator>
  <cp:lastModifiedBy>Bruna Dragoni</cp:lastModifiedBy>
  <cp:revision>12</cp:revision>
  <dcterms:created xsi:type="dcterms:W3CDTF">2017-03-21T13:51:00Z</dcterms:created>
  <dcterms:modified xsi:type="dcterms:W3CDTF">2023-11-07T14:01:00Z</dcterms:modified>
</cp:coreProperties>
</file>